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D54B75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31E60F3" w:rsidR="00F55E07" w:rsidRPr="00EB27C9" w:rsidRDefault="00B758E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8E4">
              <w:rPr>
                <w:rFonts w:ascii="Times New Roman" w:hAnsi="Times New Roman" w:cs="Times New Roman"/>
                <w:sz w:val="24"/>
                <w:szCs w:val="24"/>
              </w:rPr>
              <w:t xml:space="preserve">Здание ТП 0.6683, площадью 35,5 </w:t>
            </w:r>
            <w:proofErr w:type="spellStart"/>
            <w:r w:rsidRPr="00B758E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758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847DCFA" w:rsidR="005F3E4F" w:rsidRPr="00C019BE" w:rsidRDefault="00B758E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8E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улица Партизанская, дом 13, корпус 4, строение 3.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43769CF8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01D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2C856462" w:rsidR="00420979" w:rsidRPr="00080865" w:rsidRDefault="00420979" w:rsidP="00D54B75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D54B75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719B705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нотариально удостоверенное согласие супруга на совершение сделки в случаях, предусмотренных законодательством Российской Федерации;</w:t>
            </w:r>
          </w:p>
          <w:p w14:paraId="408F1541" w14:textId="5924870E" w:rsidR="00316713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77777777" w:rsidR="006D68EE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сканированная копия свидетельства о регистрации ПБОЮЛ;</w:t>
            </w:r>
          </w:p>
          <w:p w14:paraId="4BF71BE8" w14:textId="77777777" w:rsidR="006D68EE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сканированная копия свидетельства о постановке ПБОЮЛ на учет в налоговый орган;</w:t>
            </w:r>
          </w:p>
          <w:p w14:paraId="61F66480" w14:textId="7CD0D128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Претендент может подать только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DB9B8B8" w:rsidR="00420979" w:rsidRPr="00080865" w:rsidRDefault="00D54B75" w:rsidP="00C019BE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F5D6803" w:rsidR="001F0ADE" w:rsidRPr="004735F4" w:rsidRDefault="00B758E4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4 621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31D284A" w:rsidR="00316713" w:rsidRPr="004735F4" w:rsidRDefault="008116AA" w:rsidP="00B758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B758E4">
              <w:rPr>
                <w:rFonts w:ascii="Times New Roman" w:hAnsi="Times New Roman" w:cs="Times New Roman"/>
                <w:b/>
                <w:sz w:val="24"/>
                <w:szCs w:val="24"/>
              </w:rPr>
              <w:t>231 050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60A29835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758E4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>462</w:t>
            </w:r>
            <w:r w:rsidR="002A2A39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58E4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A2A3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04F4B0F1" w:rsidR="005F3E4F" w:rsidRPr="00080865" w:rsidRDefault="00D54B75" w:rsidP="00C019BE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758E4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01DA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54B75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9</Pages>
  <Words>3376</Words>
  <Characters>19247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17</cp:revision>
  <cp:lastPrinted>2018-12-05T15:29:00Z</cp:lastPrinted>
  <dcterms:created xsi:type="dcterms:W3CDTF">2024-05-20T08:52:00Z</dcterms:created>
  <dcterms:modified xsi:type="dcterms:W3CDTF">2025-02-18T08:40:00Z</dcterms:modified>
</cp:coreProperties>
</file>